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0E1D" w14:textId="77777777" w:rsidR="001B6488" w:rsidRPr="001B6488" w:rsidRDefault="001B6488" w:rsidP="001B6488">
      <w:pPr>
        <w:pStyle w:val="610"/>
        <w:spacing w:line="280" w:lineRule="exact"/>
        <w:ind w:left="4820"/>
        <w:jc w:val="left"/>
        <w:rPr>
          <w:rFonts w:cs="Times New Roman"/>
          <w:b w:val="0"/>
          <w:sz w:val="30"/>
          <w:szCs w:val="30"/>
          <w:lang w:eastAsia="ru-RU"/>
        </w:rPr>
      </w:pPr>
      <w:r w:rsidRPr="001B6488">
        <w:rPr>
          <w:rFonts w:cs="Times New Roman"/>
          <w:b w:val="0"/>
          <w:sz w:val="30"/>
          <w:szCs w:val="30"/>
          <w:lang w:eastAsia="ru-RU"/>
        </w:rPr>
        <w:t>Приложение 1</w:t>
      </w:r>
    </w:p>
    <w:p w14:paraId="17EEE4A3" w14:textId="1DC69029" w:rsidR="005C209E" w:rsidRPr="002F16EF" w:rsidRDefault="001B6488" w:rsidP="005C209E">
      <w:pPr>
        <w:pStyle w:val="610"/>
        <w:shd w:val="clear" w:color="auto" w:fill="auto"/>
        <w:spacing w:line="280" w:lineRule="exact"/>
        <w:ind w:left="4820"/>
        <w:jc w:val="left"/>
        <w:rPr>
          <w:b w:val="0"/>
          <w:sz w:val="30"/>
          <w:szCs w:val="30"/>
        </w:rPr>
      </w:pPr>
      <w:r w:rsidRPr="001B6488">
        <w:rPr>
          <w:rFonts w:cs="Times New Roman"/>
          <w:b w:val="0"/>
          <w:sz w:val="30"/>
          <w:szCs w:val="30"/>
          <w:lang w:eastAsia="ru-RU"/>
        </w:rPr>
        <w:t xml:space="preserve">к Положению о порядке организации и проведении конкурса </w:t>
      </w:r>
      <w:r w:rsidR="005C209E" w:rsidRPr="002F16EF">
        <w:rPr>
          <w:b w:val="0"/>
          <w:sz w:val="30"/>
          <w:szCs w:val="30"/>
        </w:rPr>
        <w:t>«Республиканск</w:t>
      </w:r>
      <w:r>
        <w:rPr>
          <w:b w:val="0"/>
          <w:sz w:val="30"/>
          <w:szCs w:val="30"/>
        </w:rPr>
        <w:t xml:space="preserve">ий </w:t>
      </w:r>
      <w:r w:rsidR="005C209E" w:rsidRPr="002F16EF">
        <w:rPr>
          <w:b w:val="0"/>
          <w:sz w:val="30"/>
          <w:szCs w:val="30"/>
        </w:rPr>
        <w:t>конкурс заказчиков, застройщиков»</w:t>
      </w:r>
    </w:p>
    <w:p w14:paraId="42C607A6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2F16EF" w14:paraId="34EFA0FD" w14:textId="77777777" w:rsidTr="009E670B">
        <w:tc>
          <w:tcPr>
            <w:tcW w:w="283" w:type="dxa"/>
            <w:shd w:val="clear" w:color="auto" w:fill="auto"/>
          </w:tcPr>
          <w:p w14:paraId="42203B41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98DFF2F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7838E5C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CF9228E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CAF9832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76EA49B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ADC478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7571A98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33A3FB62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67FFE133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 w:rsidRPr="002F16EF">
        <w:rPr>
          <w:rFonts w:eastAsia="Calibri"/>
          <w:szCs w:val="30"/>
          <w:lang w:eastAsia="en-US"/>
        </w:rPr>
        <w:t xml:space="preserve">  УНП:</w:t>
      </w:r>
    </w:p>
    <w:p w14:paraId="5E6F52D1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6FC90E57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2F16EF">
        <w:rPr>
          <w:szCs w:val="30"/>
        </w:rPr>
        <w:t>ЗАЯВКА</w:t>
      </w:r>
    </w:p>
    <w:p w14:paraId="0F380776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382E40D" w14:textId="77777777" w:rsidR="00C9298A" w:rsidRPr="002F16EF" w:rsidRDefault="006D108C" w:rsidP="00FB1162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2F16EF">
        <w:rPr>
          <w:szCs w:val="30"/>
        </w:rPr>
        <w:t xml:space="preserve">на участие в </w:t>
      </w:r>
      <w:r w:rsidR="00C9298A" w:rsidRPr="002F16EF">
        <w:rPr>
          <w:szCs w:val="30"/>
        </w:rPr>
        <w:t>«Республиканском конкурсе</w:t>
      </w:r>
      <w:r w:rsidR="009A1D85" w:rsidRPr="002F16EF">
        <w:rPr>
          <w:szCs w:val="30"/>
        </w:rPr>
        <w:t xml:space="preserve"> заказчиков,</w:t>
      </w:r>
      <w:r w:rsidR="00C9298A" w:rsidRPr="002F16EF">
        <w:rPr>
          <w:szCs w:val="30"/>
        </w:rPr>
        <w:t xml:space="preserve"> застройщиков»</w:t>
      </w:r>
      <w:r w:rsidRPr="002F16EF">
        <w:rPr>
          <w:szCs w:val="30"/>
        </w:rPr>
        <w:t xml:space="preserve"> в номинаци</w:t>
      </w:r>
      <w:r w:rsidR="00C9298A" w:rsidRPr="002F16EF">
        <w:rPr>
          <w:szCs w:val="30"/>
        </w:rPr>
        <w:t>ях:</w:t>
      </w:r>
      <w:r w:rsidRPr="002F16EF">
        <w:rPr>
          <w:szCs w:val="30"/>
        </w:rPr>
        <w:t xml:space="preserve"> </w:t>
      </w:r>
    </w:p>
    <w:p w14:paraId="7F73AAAC" w14:textId="77777777" w:rsidR="00C9298A" w:rsidRPr="002F16EF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2F16EF">
        <w:rPr>
          <w:szCs w:val="30"/>
        </w:rPr>
        <w:t>1.</w:t>
      </w:r>
      <w:r w:rsidR="006D108C" w:rsidRPr="002F16EF">
        <w:rPr>
          <w:szCs w:val="30"/>
        </w:rPr>
        <w:t>_________________________________________________</w:t>
      </w:r>
      <w:r w:rsidRPr="002F16EF">
        <w:rPr>
          <w:szCs w:val="30"/>
        </w:rPr>
        <w:t>________</w:t>
      </w:r>
    </w:p>
    <w:p w14:paraId="136794AE" w14:textId="77777777" w:rsidR="00C9298A" w:rsidRPr="002F16EF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2F16EF">
        <w:rPr>
          <w:szCs w:val="30"/>
        </w:rPr>
        <w:t>2._________________________________________________________</w:t>
      </w:r>
    </w:p>
    <w:p w14:paraId="07BF84FF" w14:textId="77777777" w:rsidR="00C9298A" w:rsidRPr="002F16EF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2F16EF">
        <w:rPr>
          <w:szCs w:val="30"/>
        </w:rPr>
        <w:t>3._________________________________________________________</w:t>
      </w:r>
    </w:p>
    <w:p w14:paraId="595DDD70" w14:textId="77777777" w:rsidR="00C9298A" w:rsidRPr="002F16EF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2F16EF">
        <w:rPr>
          <w:szCs w:val="30"/>
        </w:rPr>
        <w:t>4._________________________________________________________</w:t>
      </w:r>
    </w:p>
    <w:p w14:paraId="0104F160" w14:textId="77777777" w:rsidR="00C9298A" w:rsidRPr="002F16EF" w:rsidRDefault="00C9298A" w:rsidP="00C9298A">
      <w:pPr>
        <w:widowControl w:val="0"/>
        <w:autoSpaceDE w:val="0"/>
        <w:autoSpaceDN w:val="0"/>
        <w:adjustRightInd w:val="0"/>
        <w:ind w:firstLine="567"/>
        <w:rPr>
          <w:szCs w:val="30"/>
        </w:rPr>
      </w:pPr>
      <w:r w:rsidRPr="002F16EF">
        <w:rPr>
          <w:szCs w:val="30"/>
        </w:rPr>
        <w:t>5._________________________________________________________</w:t>
      </w:r>
    </w:p>
    <w:p w14:paraId="35ACA1A1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Cs w:val="30"/>
        </w:rPr>
      </w:pPr>
    </w:p>
    <w:p w14:paraId="3AC16858" w14:textId="77777777" w:rsidR="00C9298A" w:rsidRPr="002F16EF" w:rsidRDefault="006D108C" w:rsidP="0019647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2F16EF">
        <w:rPr>
          <w:szCs w:val="30"/>
        </w:rPr>
        <w:t xml:space="preserve">1. Полное наименование юридического лица </w:t>
      </w:r>
    </w:p>
    <w:p w14:paraId="28CCC885" w14:textId="77777777" w:rsidR="0019647C" w:rsidRPr="002F16EF" w:rsidRDefault="006D108C" w:rsidP="003672F2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2F16EF">
        <w:rPr>
          <w:szCs w:val="30"/>
        </w:rPr>
        <w:t xml:space="preserve">на русском </w:t>
      </w:r>
      <w:proofErr w:type="gramStart"/>
      <w:r w:rsidRPr="002F16EF">
        <w:rPr>
          <w:szCs w:val="30"/>
        </w:rPr>
        <w:t>языке:_</w:t>
      </w:r>
      <w:proofErr w:type="gramEnd"/>
      <w:r w:rsidRPr="002F16EF">
        <w:rPr>
          <w:szCs w:val="30"/>
        </w:rPr>
        <w:t>____________</w:t>
      </w:r>
      <w:r w:rsidR="009E070E" w:rsidRPr="002F16EF">
        <w:rPr>
          <w:szCs w:val="30"/>
        </w:rPr>
        <w:t>_______________________________</w:t>
      </w:r>
      <w:r w:rsidR="0019647C" w:rsidRPr="002F16EF">
        <w:rPr>
          <w:szCs w:val="30"/>
        </w:rPr>
        <w:t>__</w:t>
      </w:r>
    </w:p>
    <w:p w14:paraId="533553E8" w14:textId="77777777" w:rsidR="006D108C" w:rsidRPr="002F16EF" w:rsidRDefault="009E070E" w:rsidP="003672F2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2F16EF">
        <w:rPr>
          <w:szCs w:val="30"/>
        </w:rPr>
        <w:t xml:space="preserve"> </w:t>
      </w:r>
      <w:r w:rsidR="006D108C" w:rsidRPr="002F16EF">
        <w:rPr>
          <w:szCs w:val="30"/>
        </w:rPr>
        <w:t xml:space="preserve">на белорусском </w:t>
      </w:r>
      <w:proofErr w:type="gramStart"/>
      <w:r w:rsidR="006D108C" w:rsidRPr="002F16EF">
        <w:rPr>
          <w:szCs w:val="30"/>
        </w:rPr>
        <w:t>языке:_</w:t>
      </w:r>
      <w:proofErr w:type="gramEnd"/>
      <w:r w:rsidR="006D108C" w:rsidRPr="002F16EF">
        <w:rPr>
          <w:szCs w:val="30"/>
        </w:rPr>
        <w:t>__________</w:t>
      </w:r>
      <w:r w:rsidR="00B666AC" w:rsidRPr="002F16EF">
        <w:rPr>
          <w:szCs w:val="30"/>
        </w:rPr>
        <w:t>_</w:t>
      </w:r>
      <w:r w:rsidR="0019647C" w:rsidRPr="002F16EF">
        <w:rPr>
          <w:szCs w:val="30"/>
        </w:rPr>
        <w:t xml:space="preserve">______________________________ </w:t>
      </w:r>
    </w:p>
    <w:p w14:paraId="3FE0D0F6" w14:textId="77777777" w:rsidR="0019647C" w:rsidRPr="002F16EF" w:rsidRDefault="006D108C" w:rsidP="0019647C">
      <w:pPr>
        <w:widowControl w:val="0"/>
        <w:autoSpaceDE w:val="0"/>
        <w:autoSpaceDN w:val="0"/>
        <w:adjustRightInd w:val="0"/>
        <w:spacing w:before="120"/>
        <w:ind w:firstLine="0"/>
        <w:rPr>
          <w:spacing w:val="-8"/>
          <w:szCs w:val="30"/>
        </w:rPr>
      </w:pPr>
      <w:r w:rsidRPr="002F16EF">
        <w:rPr>
          <w:spacing w:val="-8"/>
          <w:szCs w:val="30"/>
        </w:rPr>
        <w:t>2. Местонахождение юридического лица</w:t>
      </w:r>
    </w:p>
    <w:p w14:paraId="2EBD3380" w14:textId="77777777" w:rsidR="006D108C" w:rsidRPr="002F16EF" w:rsidRDefault="006D108C" w:rsidP="0019647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2F16EF">
        <w:rPr>
          <w:spacing w:val="-8"/>
          <w:szCs w:val="30"/>
        </w:rPr>
        <w:t xml:space="preserve"> </w:t>
      </w:r>
      <w:r w:rsidRPr="002F16EF">
        <w:rPr>
          <w:szCs w:val="30"/>
        </w:rPr>
        <w:t>_________________</w:t>
      </w:r>
      <w:r w:rsidR="00B666AC" w:rsidRPr="002F16EF">
        <w:rPr>
          <w:szCs w:val="30"/>
        </w:rPr>
        <w:t>______________</w:t>
      </w:r>
      <w:r w:rsidRPr="002F16EF">
        <w:rPr>
          <w:szCs w:val="30"/>
        </w:rPr>
        <w:t>______________</w:t>
      </w:r>
      <w:r w:rsidR="0019647C" w:rsidRPr="002F16EF">
        <w:rPr>
          <w:szCs w:val="30"/>
        </w:rPr>
        <w:t>________________</w:t>
      </w:r>
      <w:r w:rsidR="00B666AC" w:rsidRPr="002F16EF">
        <w:rPr>
          <w:szCs w:val="30"/>
        </w:rPr>
        <w:t xml:space="preserve"> </w:t>
      </w:r>
    </w:p>
    <w:p w14:paraId="2B6D8FF1" w14:textId="77777777" w:rsidR="006D108C" w:rsidRPr="002F16EF" w:rsidRDefault="0019647C" w:rsidP="003672F2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2F16EF">
        <w:rPr>
          <w:szCs w:val="30"/>
        </w:rPr>
        <w:t>телефон __________</w:t>
      </w:r>
      <w:proofErr w:type="gramStart"/>
      <w:r w:rsidRPr="002F16EF">
        <w:rPr>
          <w:szCs w:val="30"/>
        </w:rPr>
        <w:t xml:space="preserve">_ </w:t>
      </w:r>
      <w:r w:rsidR="006D108C" w:rsidRPr="002F16EF">
        <w:rPr>
          <w:szCs w:val="30"/>
        </w:rPr>
        <w:t xml:space="preserve"> мобильный</w:t>
      </w:r>
      <w:proofErr w:type="gramEnd"/>
      <w:r w:rsidR="006D108C" w:rsidRPr="002F16EF">
        <w:rPr>
          <w:szCs w:val="30"/>
        </w:rPr>
        <w:t xml:space="preserve"> т</w:t>
      </w:r>
      <w:r w:rsidR="00B666AC" w:rsidRPr="002F16EF">
        <w:rPr>
          <w:szCs w:val="30"/>
        </w:rPr>
        <w:t>елефон ________________________</w:t>
      </w:r>
      <w:r w:rsidRPr="002F16EF">
        <w:rPr>
          <w:szCs w:val="30"/>
        </w:rPr>
        <w:t>_</w:t>
      </w:r>
    </w:p>
    <w:p w14:paraId="2537CD3F" w14:textId="77777777" w:rsidR="006D108C" w:rsidRPr="002F16EF" w:rsidRDefault="0019647C" w:rsidP="003672F2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2F16EF">
        <w:rPr>
          <w:szCs w:val="30"/>
        </w:rPr>
        <w:t>факс __________</w:t>
      </w:r>
      <w:proofErr w:type="gramStart"/>
      <w:r w:rsidRPr="002F16EF">
        <w:rPr>
          <w:szCs w:val="30"/>
        </w:rPr>
        <w:t xml:space="preserve">_ </w:t>
      </w:r>
      <w:r w:rsidR="006D108C" w:rsidRPr="002F16EF">
        <w:rPr>
          <w:szCs w:val="30"/>
        </w:rPr>
        <w:t xml:space="preserve"> e-</w:t>
      </w:r>
      <w:proofErr w:type="spellStart"/>
      <w:r w:rsidR="006D108C" w:rsidRPr="002F16EF">
        <w:rPr>
          <w:szCs w:val="30"/>
        </w:rPr>
        <w:t>mail</w:t>
      </w:r>
      <w:proofErr w:type="spellEnd"/>
      <w:proofErr w:type="gramEnd"/>
      <w:r w:rsidR="006D108C" w:rsidRPr="002F16EF">
        <w:rPr>
          <w:szCs w:val="30"/>
        </w:rPr>
        <w:t xml:space="preserve"> ________</w:t>
      </w:r>
      <w:r w:rsidRPr="002F16EF">
        <w:rPr>
          <w:szCs w:val="30"/>
        </w:rPr>
        <w:t>________________________________</w:t>
      </w:r>
    </w:p>
    <w:p w14:paraId="68C9A24E" w14:textId="77777777" w:rsidR="006D108C" w:rsidRPr="002F16EF" w:rsidRDefault="006D108C" w:rsidP="0019647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2F16EF">
        <w:rPr>
          <w:szCs w:val="30"/>
        </w:rPr>
        <w:t>3. Место и дата государственной регистрации ______________________</w:t>
      </w:r>
    </w:p>
    <w:p w14:paraId="1A6481ED" w14:textId="4507BD32" w:rsidR="006D108C" w:rsidRPr="002F16EF" w:rsidRDefault="006D108C" w:rsidP="0019647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2F16EF">
        <w:rPr>
          <w:szCs w:val="30"/>
        </w:rPr>
        <w:t xml:space="preserve">                                                                                   </w:t>
      </w:r>
      <w:r w:rsidRPr="002F16EF">
        <w:rPr>
          <w:sz w:val="24"/>
          <w:szCs w:val="24"/>
        </w:rPr>
        <w:t>(наименование</w:t>
      </w:r>
    </w:p>
    <w:p w14:paraId="1CD910AE" w14:textId="77777777" w:rsidR="006D108C" w:rsidRPr="002F16EF" w:rsidRDefault="006D108C" w:rsidP="0019647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2F16EF">
        <w:rPr>
          <w:szCs w:val="30"/>
        </w:rPr>
        <w:t>______________________________________________________________</w:t>
      </w:r>
    </w:p>
    <w:p w14:paraId="4E61A3CC" w14:textId="77777777" w:rsidR="006D108C" w:rsidRPr="002F16EF" w:rsidRDefault="006D108C" w:rsidP="00196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F16EF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2D5B8FB" w14:textId="77777777" w:rsidR="006D108C" w:rsidRPr="002F16EF" w:rsidRDefault="006D108C" w:rsidP="0019647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2F16EF">
        <w:rPr>
          <w:szCs w:val="30"/>
        </w:rPr>
        <w:t>________________________________</w:t>
      </w:r>
      <w:r w:rsidR="00B666AC" w:rsidRPr="002F16EF">
        <w:rPr>
          <w:szCs w:val="30"/>
        </w:rPr>
        <w:t>_____________________________</w:t>
      </w:r>
      <w:r w:rsidR="0019647C" w:rsidRPr="002F16EF">
        <w:rPr>
          <w:szCs w:val="30"/>
        </w:rPr>
        <w:t>_</w:t>
      </w:r>
    </w:p>
    <w:p w14:paraId="2C262FEE" w14:textId="77777777" w:rsidR="006D108C" w:rsidRPr="002F16EF" w:rsidRDefault="006D108C" w:rsidP="00196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F16EF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0098085" w14:textId="448BA0E8" w:rsidR="006D108C" w:rsidRPr="002F16EF" w:rsidRDefault="006D108C" w:rsidP="0019647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 w:rsidRPr="002F16EF">
        <w:rPr>
          <w:spacing w:val="-4"/>
          <w:szCs w:val="30"/>
        </w:rPr>
        <w:t xml:space="preserve">4. </w:t>
      </w:r>
      <w:r w:rsidR="001A584E" w:rsidRPr="002F16EF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</w:t>
      </w:r>
      <w:r w:rsidR="00687565" w:rsidRPr="002F16EF">
        <w:rPr>
          <w:spacing w:val="-4"/>
          <w:szCs w:val="30"/>
        </w:rPr>
        <w:t>меется)</w:t>
      </w:r>
      <w:r w:rsidR="0019647C" w:rsidRPr="002F16EF">
        <w:rPr>
          <w:spacing w:val="-4"/>
          <w:szCs w:val="30"/>
        </w:rPr>
        <w:t xml:space="preserve"> </w:t>
      </w:r>
      <w:r w:rsidR="001A584E" w:rsidRPr="002F16EF">
        <w:rPr>
          <w:spacing w:val="-4"/>
          <w:szCs w:val="30"/>
        </w:rPr>
        <w:t>_</w:t>
      </w:r>
      <w:r w:rsidR="0019647C" w:rsidRPr="002F16EF">
        <w:rPr>
          <w:spacing w:val="-4"/>
          <w:szCs w:val="30"/>
        </w:rPr>
        <w:t>________</w:t>
      </w:r>
      <w:r w:rsidR="00687565" w:rsidRPr="002F16EF">
        <w:rPr>
          <w:spacing w:val="-4"/>
          <w:szCs w:val="30"/>
        </w:rPr>
        <w:t>_____________</w:t>
      </w:r>
      <w:r w:rsidR="002F16EF">
        <w:rPr>
          <w:spacing w:val="-4"/>
          <w:szCs w:val="30"/>
        </w:rPr>
        <w:t>______</w:t>
      </w:r>
      <w:r w:rsidR="00687565" w:rsidRPr="002F16EF">
        <w:rPr>
          <w:spacing w:val="-4"/>
          <w:szCs w:val="30"/>
        </w:rPr>
        <w:t>________</w:t>
      </w:r>
    </w:p>
    <w:p w14:paraId="17945DF6" w14:textId="77777777" w:rsidR="001A584E" w:rsidRPr="002F16EF" w:rsidRDefault="001A584E" w:rsidP="003672F2">
      <w:pPr>
        <w:widowControl w:val="0"/>
        <w:autoSpaceDE w:val="0"/>
        <w:autoSpaceDN w:val="0"/>
        <w:adjustRightInd w:val="0"/>
        <w:spacing w:before="120" w:after="120"/>
        <w:ind w:firstLine="0"/>
        <w:jc w:val="left"/>
        <w:rPr>
          <w:spacing w:val="-4"/>
          <w:szCs w:val="30"/>
        </w:rPr>
      </w:pPr>
      <w:r w:rsidRPr="002F16EF">
        <w:rPr>
          <w:spacing w:val="-4"/>
          <w:szCs w:val="30"/>
        </w:rPr>
        <w:t>_________________________________</w:t>
      </w:r>
      <w:r w:rsidR="0019647C" w:rsidRPr="002F16EF">
        <w:rPr>
          <w:spacing w:val="-4"/>
          <w:szCs w:val="30"/>
        </w:rPr>
        <w:t>_______________________________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2F16EF" w14:paraId="394D012D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31E57292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A691A76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3D290F63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6B401FBB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160E2FD0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5A32E12E" w14:textId="77777777" w:rsidR="006D108C" w:rsidRPr="002F16EF" w:rsidRDefault="006D108C" w:rsidP="003672F2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2F16EF">
        <w:rPr>
          <w:szCs w:val="30"/>
        </w:rPr>
        <w:t xml:space="preserve">5. Основной вид деятельности </w:t>
      </w:r>
    </w:p>
    <w:p w14:paraId="6CF586A3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223B0EC2" w14:textId="0489A03B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2F16EF">
        <w:rPr>
          <w:sz w:val="24"/>
          <w:szCs w:val="24"/>
        </w:rPr>
        <w:t xml:space="preserve">(код </w:t>
      </w:r>
      <w:r w:rsidR="00B666AC" w:rsidRPr="002F16EF">
        <w:rPr>
          <w:sz w:val="24"/>
          <w:szCs w:val="24"/>
        </w:rPr>
        <w:t>о</w:t>
      </w:r>
      <w:r w:rsidRPr="002F16EF">
        <w:rPr>
          <w:sz w:val="24"/>
          <w:szCs w:val="24"/>
        </w:rPr>
        <w:t xml:space="preserve">бщегосударственного </w:t>
      </w:r>
      <w:hyperlink r:id="rId6" w:history="1">
        <w:r w:rsidRPr="002F16EF">
          <w:rPr>
            <w:color w:val="000000"/>
            <w:sz w:val="24"/>
            <w:szCs w:val="24"/>
          </w:rPr>
          <w:t>классификатора</w:t>
        </w:r>
      </w:hyperlink>
      <w:r w:rsidRPr="002F16EF">
        <w:rPr>
          <w:sz w:val="24"/>
          <w:szCs w:val="24"/>
        </w:rPr>
        <w:t xml:space="preserve"> </w:t>
      </w:r>
      <w:r w:rsidR="00B666AC" w:rsidRPr="002F16EF">
        <w:rPr>
          <w:sz w:val="24"/>
          <w:szCs w:val="24"/>
        </w:rPr>
        <w:t xml:space="preserve">Республики Беларусь </w:t>
      </w:r>
      <w:r w:rsidR="00B666AC" w:rsidRPr="002F16EF">
        <w:rPr>
          <w:sz w:val="24"/>
          <w:szCs w:val="24"/>
        </w:rPr>
        <w:br/>
      </w:r>
      <w:r w:rsidRPr="002F16EF">
        <w:rPr>
          <w:sz w:val="24"/>
          <w:szCs w:val="24"/>
        </w:rPr>
        <w:t>005-2011 "Виды экономической</w:t>
      </w:r>
      <w:r w:rsidR="00B666AC" w:rsidRPr="002F16EF">
        <w:rPr>
          <w:sz w:val="24"/>
          <w:szCs w:val="24"/>
        </w:rPr>
        <w:t xml:space="preserve"> </w:t>
      </w:r>
      <w:r w:rsidRPr="002F16EF">
        <w:rPr>
          <w:sz w:val="24"/>
          <w:szCs w:val="24"/>
        </w:rPr>
        <w:t>деятельности"</w:t>
      </w:r>
      <w:r w:rsidR="0019647C" w:rsidRPr="002F16EF">
        <w:rPr>
          <w:sz w:val="24"/>
          <w:szCs w:val="24"/>
        </w:rPr>
        <w:t>)</w:t>
      </w:r>
      <w:r w:rsidR="00B666AC" w:rsidRPr="002F16EF">
        <w:rPr>
          <w:sz w:val="24"/>
          <w:szCs w:val="24"/>
        </w:rPr>
        <w:t xml:space="preserve"> </w:t>
      </w:r>
      <w:r w:rsidR="00B666AC" w:rsidRPr="002F16EF">
        <w:rPr>
          <w:szCs w:val="30"/>
        </w:rPr>
        <w:t>______</w:t>
      </w:r>
      <w:r w:rsidR="002F16EF">
        <w:rPr>
          <w:szCs w:val="30"/>
        </w:rPr>
        <w:t>________</w:t>
      </w:r>
      <w:r w:rsidR="00B666AC" w:rsidRPr="002F16EF">
        <w:rPr>
          <w:szCs w:val="30"/>
        </w:rPr>
        <w:t>______</w:t>
      </w:r>
      <w:r w:rsidRPr="002F16EF">
        <w:rPr>
          <w:szCs w:val="30"/>
        </w:rPr>
        <w:t>_________</w:t>
      </w:r>
      <w:r w:rsidR="00B666AC" w:rsidRPr="002F16EF">
        <w:rPr>
          <w:szCs w:val="30"/>
        </w:rPr>
        <w:t xml:space="preserve"> </w:t>
      </w:r>
    </w:p>
    <w:p w14:paraId="4EB1DF8C" w14:textId="7B596432" w:rsidR="00B666AC" w:rsidRPr="002F16EF" w:rsidRDefault="00B666AC" w:rsidP="006D10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2F16EF">
        <w:rPr>
          <w:szCs w:val="30"/>
        </w:rPr>
        <w:t xml:space="preserve">                                                                             </w:t>
      </w:r>
      <w:r w:rsidRPr="002F16EF">
        <w:rPr>
          <w:sz w:val="24"/>
          <w:szCs w:val="24"/>
        </w:rPr>
        <w:t>(наименование вида</w:t>
      </w:r>
    </w:p>
    <w:p w14:paraId="18D9EB1C" w14:textId="77777777" w:rsidR="00B666AC" w:rsidRPr="002F16EF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2F16EF">
        <w:rPr>
          <w:szCs w:val="30"/>
        </w:rPr>
        <w:t>______________________________</w:t>
      </w:r>
      <w:r w:rsidR="008A131D" w:rsidRPr="002F16EF">
        <w:rPr>
          <w:szCs w:val="30"/>
        </w:rPr>
        <w:t>_______________________________</w:t>
      </w:r>
      <w:r w:rsidR="007E6AEA" w:rsidRPr="002F16EF">
        <w:rPr>
          <w:szCs w:val="30"/>
        </w:rPr>
        <w:t>_</w:t>
      </w:r>
    </w:p>
    <w:p w14:paraId="7B1D3E33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F16EF">
        <w:rPr>
          <w:sz w:val="24"/>
          <w:szCs w:val="24"/>
        </w:rPr>
        <w:t>экономической деятельности)</w:t>
      </w:r>
    </w:p>
    <w:p w14:paraId="2BE8311A" w14:textId="64870E0E" w:rsidR="006D108C" w:rsidRPr="002F16EF" w:rsidRDefault="006D108C" w:rsidP="003672F2">
      <w:pPr>
        <w:widowControl w:val="0"/>
        <w:autoSpaceDE w:val="0"/>
        <w:autoSpaceDN w:val="0"/>
        <w:adjustRightInd w:val="0"/>
        <w:spacing w:before="120" w:after="120"/>
        <w:ind w:firstLine="0"/>
        <w:rPr>
          <w:spacing w:val="-4"/>
          <w:szCs w:val="30"/>
        </w:rPr>
      </w:pPr>
      <w:r w:rsidRPr="002F16EF">
        <w:rPr>
          <w:rFonts w:eastAsia="Calibri"/>
          <w:szCs w:val="30"/>
          <w:lang w:eastAsia="en-US"/>
        </w:rPr>
        <w:lastRenderedPageBreak/>
        <w:t xml:space="preserve">6. </w:t>
      </w:r>
      <w:r w:rsidRPr="002F16EF">
        <w:rPr>
          <w:spacing w:val="-4"/>
          <w:szCs w:val="30"/>
        </w:rPr>
        <w:t>Численность работников за календарный год в целом по юридическому лицу, включая филиалы, представительства и иные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2F16EF" w14:paraId="278FCA7D" w14:textId="77777777" w:rsidTr="00027CA0">
        <w:tc>
          <w:tcPr>
            <w:tcW w:w="7550" w:type="dxa"/>
            <w:shd w:val="clear" w:color="auto" w:fill="auto"/>
          </w:tcPr>
          <w:p w14:paraId="05B06E9E" w14:textId="77777777" w:rsidR="006D108C" w:rsidRPr="002F16EF" w:rsidRDefault="006D108C" w:rsidP="007E6AEA">
            <w:pPr>
              <w:autoSpaceDE w:val="0"/>
              <w:autoSpaceDN w:val="0"/>
              <w:adjustRightInd w:val="0"/>
              <w:spacing w:before="80" w:after="80" w:line="240" w:lineRule="exact"/>
              <w:ind w:firstLine="0"/>
              <w:rPr>
                <w:szCs w:val="30"/>
              </w:rPr>
            </w:pPr>
            <w:r w:rsidRPr="002F16EF">
              <w:rPr>
                <w:szCs w:val="30"/>
              </w:rPr>
              <w:t>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лет), человек</w:t>
            </w:r>
          </w:p>
        </w:tc>
        <w:tc>
          <w:tcPr>
            <w:tcW w:w="2021" w:type="dxa"/>
            <w:shd w:val="clear" w:color="auto" w:fill="auto"/>
          </w:tcPr>
          <w:p w14:paraId="5C905167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2F16EF" w14:paraId="2D41F1A3" w14:textId="77777777" w:rsidTr="00027CA0">
        <w:tc>
          <w:tcPr>
            <w:tcW w:w="7550" w:type="dxa"/>
            <w:shd w:val="clear" w:color="auto" w:fill="auto"/>
          </w:tcPr>
          <w:p w14:paraId="5257F0BB" w14:textId="77777777" w:rsidR="006D108C" w:rsidRPr="002F16EF" w:rsidRDefault="006D108C" w:rsidP="007E6AEA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rPr>
                <w:spacing w:val="-4"/>
                <w:szCs w:val="30"/>
              </w:rPr>
            </w:pPr>
            <w:r w:rsidRPr="002F16EF">
              <w:rPr>
                <w:spacing w:val="-4"/>
                <w:szCs w:val="30"/>
              </w:rPr>
              <w:t>средняя численность работающих по совместительству с местом основной работы у других нанимателей, человек</w:t>
            </w:r>
          </w:p>
        </w:tc>
        <w:tc>
          <w:tcPr>
            <w:tcW w:w="2021" w:type="dxa"/>
            <w:shd w:val="clear" w:color="auto" w:fill="auto"/>
          </w:tcPr>
          <w:p w14:paraId="12BB0F2D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2F16EF" w14:paraId="651E1E64" w14:textId="77777777" w:rsidTr="00027CA0">
        <w:tc>
          <w:tcPr>
            <w:tcW w:w="7550" w:type="dxa"/>
            <w:shd w:val="clear" w:color="auto" w:fill="auto"/>
          </w:tcPr>
          <w:p w14:paraId="55DFCE35" w14:textId="77777777" w:rsidR="006D108C" w:rsidRPr="002F16EF" w:rsidRDefault="006D108C" w:rsidP="007E6AEA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rPr>
                <w:spacing w:val="-4"/>
                <w:szCs w:val="30"/>
              </w:rPr>
            </w:pPr>
            <w:r w:rsidRPr="002F16EF">
              <w:rPr>
                <w:spacing w:val="-4"/>
                <w:szCs w:val="30"/>
              </w:rPr>
              <w:t>средняя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работников), человек</w:t>
            </w:r>
          </w:p>
        </w:tc>
        <w:tc>
          <w:tcPr>
            <w:tcW w:w="2021" w:type="dxa"/>
            <w:shd w:val="clear" w:color="auto" w:fill="auto"/>
          </w:tcPr>
          <w:p w14:paraId="05F6B8D9" w14:textId="77777777" w:rsidR="006D108C" w:rsidRPr="002F16EF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4F80E00F" w14:textId="42ADF294" w:rsidR="006D108C" w:rsidRPr="002F16E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 w:rsidRPr="002F16EF">
        <w:rPr>
          <w:spacing w:val="-4"/>
          <w:szCs w:val="30"/>
        </w:rPr>
        <w:t>7.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1E207159" w14:textId="77777777" w:rsidR="006D108C" w:rsidRPr="002F16E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2F16EF">
        <w:rPr>
          <w:spacing w:val="-4"/>
          <w:szCs w:val="30"/>
        </w:rPr>
        <w:t>государственной собственности).</w:t>
      </w:r>
    </w:p>
    <w:p w14:paraId="5DA92B43" w14:textId="77777777" w:rsidR="006D108C" w:rsidRPr="002F16EF" w:rsidRDefault="006D108C" w:rsidP="007E6AEA">
      <w:pPr>
        <w:widowControl w:val="0"/>
        <w:autoSpaceDE w:val="0"/>
        <w:autoSpaceDN w:val="0"/>
        <w:adjustRightInd w:val="0"/>
        <w:spacing w:after="120"/>
        <w:ind w:firstLine="0"/>
        <w:jc w:val="left"/>
        <w:rPr>
          <w:szCs w:val="30"/>
        </w:rPr>
      </w:pPr>
      <w:r w:rsidRPr="002F16EF">
        <w:rPr>
          <w:szCs w:val="30"/>
        </w:rPr>
        <w:t>8. Показатели деятельности: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134"/>
      </w:tblGrid>
      <w:tr w:rsidR="006D108C" w:rsidRPr="002F16EF" w14:paraId="494AED00" w14:textId="77777777" w:rsidTr="007E6AEA">
        <w:tc>
          <w:tcPr>
            <w:tcW w:w="7196" w:type="dxa"/>
            <w:vMerge w:val="restart"/>
            <w:shd w:val="clear" w:color="auto" w:fill="auto"/>
            <w:vAlign w:val="center"/>
          </w:tcPr>
          <w:p w14:paraId="3DED9191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Cs w:val="30"/>
              </w:rPr>
            </w:pPr>
            <w:r w:rsidRPr="002F16EF">
              <w:rPr>
                <w:szCs w:val="3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F6348D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16EF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2F16EF" w14:paraId="51105565" w14:textId="77777777" w:rsidTr="007E6AEA">
        <w:trPr>
          <w:cantSplit/>
          <w:trHeight w:val="321"/>
        </w:trPr>
        <w:tc>
          <w:tcPr>
            <w:tcW w:w="7196" w:type="dxa"/>
            <w:vMerge/>
            <w:shd w:val="clear" w:color="auto" w:fill="auto"/>
          </w:tcPr>
          <w:p w14:paraId="5A72E26E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65701B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16EF">
              <w:rPr>
                <w:sz w:val="24"/>
                <w:szCs w:val="24"/>
              </w:rPr>
              <w:t>20__г</w:t>
            </w:r>
            <w:r w:rsidR="00B666AC" w:rsidRPr="002F16EF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A5CA1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F16EF">
              <w:rPr>
                <w:sz w:val="24"/>
                <w:szCs w:val="24"/>
              </w:rPr>
              <w:t>20__г</w:t>
            </w:r>
            <w:r w:rsidR="00B666AC" w:rsidRPr="002F16EF">
              <w:rPr>
                <w:sz w:val="24"/>
                <w:szCs w:val="24"/>
              </w:rPr>
              <w:t>од</w:t>
            </w:r>
          </w:p>
        </w:tc>
      </w:tr>
      <w:tr w:rsidR="006D108C" w:rsidRPr="002F16EF" w14:paraId="626863C0" w14:textId="77777777" w:rsidTr="007E6AEA">
        <w:trPr>
          <w:trHeight w:val="569"/>
        </w:trPr>
        <w:tc>
          <w:tcPr>
            <w:tcW w:w="7196" w:type="dxa"/>
            <w:shd w:val="clear" w:color="auto" w:fill="auto"/>
            <w:vAlign w:val="center"/>
          </w:tcPr>
          <w:p w14:paraId="7AA8D369" w14:textId="77777777" w:rsidR="006D108C" w:rsidRPr="002F16EF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2F16EF">
              <w:rPr>
                <w:szCs w:val="30"/>
              </w:rPr>
              <w:t xml:space="preserve">8.1. </w:t>
            </w:r>
            <w:r w:rsidR="001A584E" w:rsidRPr="002F16EF">
              <w:rPr>
                <w:szCs w:val="30"/>
              </w:rPr>
              <w:t>в</w:t>
            </w:r>
            <w:r w:rsidRPr="002F16EF">
              <w:rPr>
                <w:szCs w:val="30"/>
              </w:rPr>
              <w:t>ыручка от реализации продукции, товаров, работ, услуг, тыс. рублей</w:t>
            </w:r>
            <w:r w:rsidR="001A584E" w:rsidRPr="002F16EF">
              <w:rPr>
                <w:szCs w:val="3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36D8A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4E0D7E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2F16EF" w14:paraId="454963D9" w14:textId="77777777" w:rsidTr="007E6AEA">
        <w:trPr>
          <w:trHeight w:val="353"/>
        </w:trPr>
        <w:tc>
          <w:tcPr>
            <w:tcW w:w="7196" w:type="dxa"/>
            <w:shd w:val="clear" w:color="auto" w:fill="auto"/>
            <w:vAlign w:val="center"/>
          </w:tcPr>
          <w:p w14:paraId="59C7B9CE" w14:textId="172EBCEB" w:rsidR="006D108C" w:rsidRPr="002F16EF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2F16EF">
              <w:rPr>
                <w:szCs w:val="30"/>
              </w:rPr>
              <w:t xml:space="preserve">8.2. </w:t>
            </w:r>
            <w:r w:rsidR="001A584E" w:rsidRPr="002F16EF">
              <w:rPr>
                <w:szCs w:val="30"/>
              </w:rPr>
              <w:t>прибыль, у</w:t>
            </w:r>
            <w:r w:rsidR="00027CA0" w:rsidRPr="002F16EF">
              <w:rPr>
                <w:szCs w:val="30"/>
              </w:rPr>
              <w:t>быток</w:t>
            </w:r>
            <w:r w:rsidR="001A584E" w:rsidRPr="002F16EF">
              <w:rPr>
                <w:szCs w:val="30"/>
              </w:rPr>
              <w:t xml:space="preserve"> (-) от реализации продукции, товаров, работ, услуг, тыс.</w:t>
            </w:r>
            <w:r w:rsidR="00AF6A16">
              <w:rPr>
                <w:szCs w:val="30"/>
              </w:rPr>
              <w:t xml:space="preserve"> </w:t>
            </w:r>
            <w:r w:rsidR="001A584E" w:rsidRPr="002F16EF">
              <w:rPr>
                <w:szCs w:val="30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FF3BE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6AD0B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2F16EF" w14:paraId="1EA83B0F" w14:textId="77777777" w:rsidTr="007E6AEA">
        <w:trPr>
          <w:trHeight w:val="353"/>
        </w:trPr>
        <w:tc>
          <w:tcPr>
            <w:tcW w:w="7196" w:type="dxa"/>
            <w:shd w:val="clear" w:color="auto" w:fill="auto"/>
            <w:vAlign w:val="center"/>
          </w:tcPr>
          <w:p w14:paraId="2B88688E" w14:textId="77777777" w:rsidR="006D108C" w:rsidRPr="002F16EF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2F16EF">
              <w:rPr>
                <w:szCs w:val="30"/>
              </w:rPr>
              <w:t>8.3. </w:t>
            </w:r>
            <w:r w:rsidR="001A584E" w:rsidRPr="002F16EF">
              <w:rPr>
                <w:szCs w:val="30"/>
              </w:rPr>
              <w:t>р</w:t>
            </w:r>
            <w:r w:rsidRPr="002F16EF">
              <w:rPr>
                <w:szCs w:val="30"/>
              </w:rPr>
              <w:t>ентабельность продаж,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FD891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4095D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2F16EF" w14:paraId="43FD8136" w14:textId="77777777" w:rsidTr="007E6AEA">
        <w:tc>
          <w:tcPr>
            <w:tcW w:w="7196" w:type="dxa"/>
            <w:shd w:val="clear" w:color="auto" w:fill="auto"/>
            <w:vAlign w:val="center"/>
          </w:tcPr>
          <w:p w14:paraId="36EE751C" w14:textId="77777777" w:rsidR="006D108C" w:rsidRPr="002F16EF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  <w:r w:rsidRPr="002F16EF">
              <w:rPr>
                <w:spacing w:val="-6"/>
                <w:szCs w:val="30"/>
              </w:rPr>
              <w:t>8.4. </w:t>
            </w:r>
            <w:r w:rsidR="001A584E" w:rsidRPr="002F16EF">
              <w:rPr>
                <w:spacing w:val="-6"/>
                <w:szCs w:val="30"/>
              </w:rPr>
              <w:t>с</w:t>
            </w:r>
            <w:r w:rsidRPr="002F16EF">
              <w:rPr>
                <w:spacing w:val="-6"/>
                <w:szCs w:val="30"/>
              </w:rPr>
              <w:t>реднесписочная численность работников</w:t>
            </w:r>
            <w:r w:rsidR="001A584E" w:rsidRPr="002F16EF">
              <w:rPr>
                <w:spacing w:val="-6"/>
                <w:szCs w:val="30"/>
              </w:rPr>
              <w:t>,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F71A9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84CF7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2F16EF" w14:paraId="70D06CBB" w14:textId="77777777" w:rsidTr="007E6AEA">
        <w:tc>
          <w:tcPr>
            <w:tcW w:w="7196" w:type="dxa"/>
            <w:shd w:val="clear" w:color="auto" w:fill="auto"/>
            <w:vAlign w:val="center"/>
          </w:tcPr>
          <w:p w14:paraId="6F52DA98" w14:textId="77777777" w:rsidR="006D108C" w:rsidRPr="002F16EF" w:rsidRDefault="006D108C" w:rsidP="007E6A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  <w:r w:rsidRPr="002F16EF">
              <w:rPr>
                <w:spacing w:val="-6"/>
                <w:szCs w:val="30"/>
              </w:rPr>
              <w:t>8.</w:t>
            </w:r>
            <w:r w:rsidR="00FB1162" w:rsidRPr="002F16EF">
              <w:rPr>
                <w:spacing w:val="-6"/>
                <w:szCs w:val="30"/>
              </w:rPr>
              <w:t>5</w:t>
            </w:r>
            <w:r w:rsidRPr="002F16EF">
              <w:rPr>
                <w:spacing w:val="-6"/>
                <w:szCs w:val="30"/>
              </w:rPr>
              <w:t xml:space="preserve">. </w:t>
            </w:r>
            <w:r w:rsidR="001A584E" w:rsidRPr="002F16EF">
              <w:rPr>
                <w:spacing w:val="-6"/>
                <w:szCs w:val="30"/>
              </w:rPr>
              <w:t>н</w:t>
            </w:r>
            <w:r w:rsidRPr="002F16EF">
              <w:rPr>
                <w:spacing w:val="-6"/>
                <w:szCs w:val="30"/>
              </w:rPr>
              <w:t xml:space="preserve">оминальная начисленная среднемесячная заработная плата работников, </w:t>
            </w:r>
            <w:r w:rsidRPr="002F16EF">
              <w:rPr>
                <w:szCs w:val="30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8DB39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F0A05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2F16EF" w14:paraId="75BBAFD7" w14:textId="77777777" w:rsidTr="007E6AEA">
        <w:tc>
          <w:tcPr>
            <w:tcW w:w="7196" w:type="dxa"/>
            <w:shd w:val="clear" w:color="auto" w:fill="auto"/>
            <w:vAlign w:val="center"/>
          </w:tcPr>
          <w:p w14:paraId="06E83926" w14:textId="4A115D22" w:rsidR="006D108C" w:rsidRPr="002F16EF" w:rsidRDefault="006D108C" w:rsidP="00AF6A1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  <w:r w:rsidRPr="002F16EF">
              <w:rPr>
                <w:szCs w:val="30"/>
              </w:rPr>
              <w:t>8.</w:t>
            </w:r>
            <w:r w:rsidR="00FB1162" w:rsidRPr="002F16EF">
              <w:rPr>
                <w:szCs w:val="30"/>
              </w:rPr>
              <w:t>6</w:t>
            </w:r>
            <w:r w:rsidRPr="002F16EF">
              <w:rPr>
                <w:szCs w:val="30"/>
              </w:rPr>
              <w:t xml:space="preserve">. </w:t>
            </w:r>
            <w:r w:rsidR="001A584E" w:rsidRPr="002F16EF">
              <w:rPr>
                <w:szCs w:val="30"/>
              </w:rPr>
              <w:t>э</w:t>
            </w:r>
            <w:r w:rsidRPr="002F16EF">
              <w:rPr>
                <w:szCs w:val="30"/>
              </w:rPr>
              <w:t xml:space="preserve">кспорт товаров, </w:t>
            </w:r>
            <w:r w:rsidR="00FB1162" w:rsidRPr="002F16EF">
              <w:rPr>
                <w:szCs w:val="30"/>
              </w:rPr>
              <w:t xml:space="preserve">услуг, </w:t>
            </w:r>
            <w:r w:rsidRPr="002F16EF">
              <w:rPr>
                <w:szCs w:val="30"/>
              </w:rPr>
              <w:t xml:space="preserve">тыс. </w:t>
            </w:r>
            <w:r w:rsidR="001A584E" w:rsidRPr="002F16EF">
              <w:rPr>
                <w:szCs w:val="30"/>
              </w:rPr>
              <w:t>долларов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519FC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228E59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6D108C" w:rsidRPr="002F16EF" w14:paraId="0FA218AA" w14:textId="77777777" w:rsidTr="007E6AEA">
        <w:tc>
          <w:tcPr>
            <w:tcW w:w="7196" w:type="dxa"/>
            <w:shd w:val="clear" w:color="auto" w:fill="auto"/>
            <w:vAlign w:val="center"/>
          </w:tcPr>
          <w:p w14:paraId="3C55BE32" w14:textId="77777777" w:rsidR="006D108C" w:rsidRPr="002F16EF" w:rsidRDefault="006D108C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  <w:r w:rsidRPr="002F16EF">
              <w:rPr>
                <w:szCs w:val="30"/>
              </w:rPr>
              <w:t>8.</w:t>
            </w:r>
            <w:r w:rsidR="00FB1162" w:rsidRPr="002F16EF">
              <w:rPr>
                <w:szCs w:val="30"/>
              </w:rPr>
              <w:t>7</w:t>
            </w:r>
            <w:r w:rsidRPr="002F16EF">
              <w:rPr>
                <w:szCs w:val="30"/>
              </w:rPr>
              <w:t xml:space="preserve">. </w:t>
            </w:r>
            <w:r w:rsidR="00AA0958" w:rsidRPr="002F16EF">
              <w:rPr>
                <w:szCs w:val="30"/>
              </w:rPr>
              <w:t>о</w:t>
            </w:r>
            <w:r w:rsidRPr="002F16EF">
              <w:rPr>
                <w:szCs w:val="30"/>
              </w:rPr>
              <w:t>бъем производства продукции (работ, услуг) в отпускных ценах за вычетом налогов и сборов, исчисляемых из выручки, тыс</w:t>
            </w:r>
            <w:r w:rsidR="00AA0958" w:rsidRPr="002F16EF">
              <w:rPr>
                <w:szCs w:val="30"/>
              </w:rPr>
              <w:t>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E5E01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91E08" w14:textId="77777777" w:rsidR="006D108C" w:rsidRPr="002F16EF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AA0958" w:rsidRPr="002F16EF" w14:paraId="4580067E" w14:textId="77777777" w:rsidTr="007E6AEA">
        <w:tc>
          <w:tcPr>
            <w:tcW w:w="7196" w:type="dxa"/>
            <w:shd w:val="clear" w:color="auto" w:fill="auto"/>
            <w:vAlign w:val="center"/>
          </w:tcPr>
          <w:p w14:paraId="5898D99E" w14:textId="77777777" w:rsidR="00AA0958" w:rsidRPr="002F16EF" w:rsidRDefault="00AA0958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2F16EF">
              <w:rPr>
                <w:szCs w:val="30"/>
              </w:rPr>
              <w:t>8.</w:t>
            </w:r>
            <w:r w:rsidR="00FB1162" w:rsidRPr="002F16EF">
              <w:rPr>
                <w:szCs w:val="30"/>
              </w:rPr>
              <w:t>8</w:t>
            </w:r>
            <w:r w:rsidRPr="002F16EF">
              <w:rPr>
                <w:szCs w:val="30"/>
              </w:rPr>
              <w:t>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17483" w14:textId="77777777" w:rsidR="00AA0958" w:rsidRPr="002F16EF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3FB7EE" w14:textId="77777777" w:rsidR="00AA0958" w:rsidRPr="002F16EF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  <w:tr w:rsidR="00AA0958" w:rsidRPr="002F16EF" w14:paraId="21FC7AFD" w14:textId="77777777" w:rsidTr="007E6AEA">
        <w:tc>
          <w:tcPr>
            <w:tcW w:w="7196" w:type="dxa"/>
            <w:shd w:val="clear" w:color="auto" w:fill="auto"/>
            <w:vAlign w:val="center"/>
          </w:tcPr>
          <w:p w14:paraId="5B85F23A" w14:textId="77777777" w:rsidR="00AA0958" w:rsidRPr="002F16EF" w:rsidRDefault="00AA0958" w:rsidP="007E6AE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 w:line="240" w:lineRule="exact"/>
              <w:ind w:firstLine="0"/>
              <w:jc w:val="left"/>
              <w:textAlignment w:val="baseline"/>
              <w:rPr>
                <w:szCs w:val="30"/>
              </w:rPr>
            </w:pPr>
            <w:r w:rsidRPr="002F16EF">
              <w:rPr>
                <w:szCs w:val="30"/>
              </w:rPr>
              <w:t>8.</w:t>
            </w:r>
            <w:r w:rsidR="00FB1162" w:rsidRPr="002F16EF">
              <w:rPr>
                <w:szCs w:val="30"/>
              </w:rPr>
              <w:t>9</w:t>
            </w:r>
            <w:r w:rsidRPr="002F16EF">
              <w:rPr>
                <w:szCs w:val="30"/>
              </w:rPr>
              <w:t>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A8ED6" w14:textId="77777777" w:rsidR="00AA0958" w:rsidRPr="002F16EF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367391" w14:textId="77777777" w:rsidR="00AA0958" w:rsidRPr="002F16EF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270F4C9E" w14:textId="77777777" w:rsidR="001B6488" w:rsidRDefault="001B6488" w:rsidP="007E6AEA">
      <w:pPr>
        <w:widowControl w:val="0"/>
        <w:autoSpaceDE w:val="0"/>
        <w:autoSpaceDN w:val="0"/>
        <w:adjustRightInd w:val="0"/>
        <w:spacing w:before="120"/>
        <w:rPr>
          <w:color w:val="000000"/>
          <w:szCs w:val="30"/>
        </w:rPr>
      </w:pPr>
    </w:p>
    <w:p w14:paraId="6E06F261" w14:textId="65952DEA" w:rsidR="00C86438" w:rsidRPr="002F16EF" w:rsidRDefault="00C86438" w:rsidP="00AF6A16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2F16EF">
        <w:rPr>
          <w:color w:val="000000"/>
          <w:szCs w:val="30"/>
        </w:rPr>
        <w:lastRenderedPageBreak/>
        <w:t>*</w:t>
      </w:r>
      <w:r w:rsidRPr="002F16EF">
        <w:rPr>
          <w:szCs w:val="30"/>
        </w:rPr>
        <w:t xml:space="preserve"> В случае, если участник конкурса не</w:t>
      </w:r>
      <w:r w:rsidRPr="002F16EF">
        <w:rPr>
          <w:color w:val="000000"/>
          <w:szCs w:val="30"/>
        </w:rPr>
        <w:t xml:space="preserve"> представляет</w:t>
      </w:r>
      <w:r w:rsidRPr="002F16EF">
        <w:rPr>
          <w:szCs w:val="30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1B8D7577" w14:textId="3C34A100" w:rsidR="006D108C" w:rsidRPr="002F16EF" w:rsidRDefault="001B6488" w:rsidP="00AF6A16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«</w:t>
      </w:r>
      <w:r w:rsidR="006D108C" w:rsidRPr="002F16EF">
        <w:rPr>
          <w:rFonts w:eastAsia="Calibri"/>
          <w:szCs w:val="30"/>
          <w:lang w:eastAsia="en-US"/>
        </w:rPr>
        <w:t xml:space="preserve">Подтверждаю, что в </w:t>
      </w:r>
      <w:r w:rsidR="00027CA0" w:rsidRPr="002F16EF">
        <w:rPr>
          <w:rFonts w:eastAsia="Calibri"/>
          <w:szCs w:val="30"/>
          <w:lang w:eastAsia="en-US"/>
        </w:rPr>
        <w:t xml:space="preserve">календарном </w:t>
      </w:r>
      <w:r w:rsidR="006D108C" w:rsidRPr="002F16EF">
        <w:rPr>
          <w:szCs w:val="30"/>
        </w:rPr>
        <w:t>году, непосредственно предшествующ</w:t>
      </w:r>
      <w:bookmarkStart w:id="0" w:name="_GoBack"/>
      <w:bookmarkEnd w:id="0"/>
      <w:r w:rsidR="006D108C" w:rsidRPr="002F16EF">
        <w:rPr>
          <w:szCs w:val="30"/>
        </w:rPr>
        <w:t>ем году, в котором проводится конкурс</w:t>
      </w:r>
      <w:r w:rsidR="00521772" w:rsidRPr="002F16EF">
        <w:rPr>
          <w:szCs w:val="30"/>
        </w:rPr>
        <w:t>,</w:t>
      </w:r>
      <w:r w:rsidR="006D108C" w:rsidRPr="002F16EF">
        <w:rPr>
          <w:rFonts w:eastAsia="Calibri"/>
          <w:szCs w:val="30"/>
          <w:lang w:eastAsia="en-US"/>
        </w:rPr>
        <w:t xml:space="preserve"> отсутствуют:</w:t>
      </w:r>
    </w:p>
    <w:p w14:paraId="1CE02462" w14:textId="77777777" w:rsidR="006D108C" w:rsidRPr="002F16EF" w:rsidRDefault="006D108C" w:rsidP="00AF6A16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2F16EF">
        <w:rPr>
          <w:rFonts w:eastAsia="Calibri"/>
          <w:spacing w:val="-4"/>
          <w:szCs w:val="30"/>
          <w:lang w:eastAsia="en-US"/>
        </w:rPr>
        <w:t>задолженность перед республиканским и местными бюджетами и бюджетами государственных внебюджетных</w:t>
      </w:r>
      <w:r w:rsidRPr="002F16EF">
        <w:rPr>
          <w:rFonts w:eastAsia="Calibri"/>
          <w:szCs w:val="30"/>
          <w:lang w:eastAsia="en-US"/>
        </w:rPr>
        <w:t xml:space="preserve"> фондов, выплате заработной платы работникам;</w:t>
      </w:r>
    </w:p>
    <w:p w14:paraId="5DE08862" w14:textId="6AA7A367" w:rsidR="006D108C" w:rsidRPr="002F16EF" w:rsidRDefault="006D108C" w:rsidP="00AF6A16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2F16EF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="00AF6A16">
        <w:rPr>
          <w:szCs w:val="30"/>
        </w:rPr>
        <w:t>, а также групповые</w:t>
      </w:r>
      <w:r w:rsidR="007E6AEA" w:rsidRPr="002F16EF">
        <w:rPr>
          <w:rFonts w:eastAsia="Calibri"/>
          <w:szCs w:val="30"/>
          <w:lang w:eastAsia="en-US"/>
        </w:rPr>
        <w:t>.</w:t>
      </w:r>
    </w:p>
    <w:p w14:paraId="09DD0E11" w14:textId="77777777" w:rsidR="006D108C" w:rsidRPr="002F16EF" w:rsidRDefault="006D108C" w:rsidP="00AF6A16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2F16EF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00715C53" w14:textId="77777777" w:rsidR="00C86438" w:rsidRPr="002F16EF" w:rsidRDefault="00C86438" w:rsidP="00AF6A16">
      <w:pPr>
        <w:suppressAutoHyphens/>
        <w:spacing w:line="340" w:lineRule="exact"/>
        <w:rPr>
          <w:szCs w:val="30"/>
        </w:rPr>
      </w:pPr>
      <w:r w:rsidRPr="002F16EF">
        <w:rPr>
          <w:rFonts w:eastAsia="Calibri"/>
          <w:szCs w:val="30"/>
          <w:lang w:eastAsia="en-US"/>
        </w:rPr>
        <w:t xml:space="preserve">Даю </w:t>
      </w:r>
      <w:r w:rsidR="007E6AEA" w:rsidRPr="002F16EF">
        <w:rPr>
          <w:szCs w:val="30"/>
        </w:rPr>
        <w:t xml:space="preserve">согласие на </w:t>
      </w:r>
      <w:r w:rsidRPr="002F16EF">
        <w:rPr>
          <w:szCs w:val="30"/>
        </w:rPr>
        <w:t xml:space="preserve">подтверждение налоговыми органами соответствия показателей </w:t>
      </w:r>
      <w:r w:rsidRPr="002F16EF">
        <w:rPr>
          <w:spacing w:val="-8"/>
          <w:szCs w:val="30"/>
        </w:rPr>
        <w:t xml:space="preserve">деятельности, отраженных в заявке, сведениям, </w:t>
      </w:r>
      <w:r w:rsidRPr="002F16EF">
        <w:rPr>
          <w:szCs w:val="30"/>
        </w:rPr>
        <w:t>указанным в представленных в налоговые органы налоговых декларациях (расчетах).</w:t>
      </w:r>
    </w:p>
    <w:p w14:paraId="17EF8DD5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5C20E844" w14:textId="77777777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2F16EF">
        <w:rPr>
          <w:szCs w:val="30"/>
        </w:rPr>
        <w:t>Руководитель юридического лица</w:t>
      </w:r>
    </w:p>
    <w:p w14:paraId="757B4D68" w14:textId="65E856EF" w:rsidR="006D108C" w:rsidRPr="002F16EF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2F16EF">
        <w:rPr>
          <w:szCs w:val="30"/>
        </w:rPr>
        <w:t>(индивидуальный предприниматель) __________ ___________________</w:t>
      </w:r>
      <w:r w:rsidR="001B6488">
        <w:rPr>
          <w:szCs w:val="30"/>
        </w:rPr>
        <w:t>»</w:t>
      </w:r>
    </w:p>
    <w:p w14:paraId="16558911" w14:textId="10B01656" w:rsidR="003B0BA7" w:rsidRPr="002F16EF" w:rsidRDefault="006D108C" w:rsidP="00397F9F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2F16EF">
        <w:rPr>
          <w:szCs w:val="30"/>
        </w:rPr>
        <w:t xml:space="preserve">                                                                    </w:t>
      </w:r>
      <w:r w:rsidRPr="001B6488">
        <w:rPr>
          <w:sz w:val="24"/>
          <w:szCs w:val="24"/>
        </w:rPr>
        <w:t>(</w:t>
      </w:r>
      <w:proofErr w:type="gramStart"/>
      <w:r w:rsidRPr="001B6488">
        <w:rPr>
          <w:sz w:val="24"/>
          <w:szCs w:val="24"/>
        </w:rPr>
        <w:t>подпись)</w:t>
      </w:r>
      <w:r w:rsidRPr="002F16EF">
        <w:rPr>
          <w:szCs w:val="30"/>
        </w:rPr>
        <w:t xml:space="preserve">   </w:t>
      </w:r>
      <w:proofErr w:type="gramEnd"/>
      <w:r w:rsidR="001B6488">
        <w:rPr>
          <w:szCs w:val="30"/>
        </w:rPr>
        <w:t xml:space="preserve">            </w:t>
      </w:r>
      <w:r w:rsidRPr="002F16EF">
        <w:rPr>
          <w:szCs w:val="30"/>
        </w:rPr>
        <w:t xml:space="preserve">  </w:t>
      </w:r>
      <w:r w:rsidRPr="001B6488">
        <w:rPr>
          <w:sz w:val="24"/>
          <w:szCs w:val="24"/>
        </w:rPr>
        <w:t>(</w:t>
      </w:r>
      <w:r w:rsidR="001B6488">
        <w:rPr>
          <w:sz w:val="24"/>
          <w:szCs w:val="24"/>
        </w:rPr>
        <w:t>Ф.И.О.</w:t>
      </w:r>
      <w:r w:rsidRPr="001B6488">
        <w:rPr>
          <w:sz w:val="24"/>
          <w:szCs w:val="24"/>
        </w:rPr>
        <w:t>)</w:t>
      </w:r>
    </w:p>
    <w:sectPr w:rsidR="003B0BA7" w:rsidRPr="002F16EF" w:rsidSect="002F16EF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A419" w14:textId="77777777" w:rsidR="008046A7" w:rsidRDefault="008046A7" w:rsidP="006D108C">
      <w:r>
        <w:separator/>
      </w:r>
    </w:p>
  </w:endnote>
  <w:endnote w:type="continuationSeparator" w:id="0">
    <w:p w14:paraId="0AF6C2BF" w14:textId="77777777" w:rsidR="008046A7" w:rsidRDefault="008046A7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8C09" w14:textId="31AAB9E8" w:rsidR="00191859" w:rsidRDefault="00191859">
    <w:pPr>
      <w:pStyle w:val="ab"/>
      <w:jc w:val="right"/>
    </w:pPr>
  </w:p>
  <w:p w14:paraId="1B82169B" w14:textId="77777777" w:rsidR="00191859" w:rsidRDefault="001918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D407C" w14:textId="77777777" w:rsidR="008046A7" w:rsidRDefault="008046A7" w:rsidP="006D108C">
      <w:r>
        <w:separator/>
      </w:r>
    </w:p>
  </w:footnote>
  <w:footnote w:type="continuationSeparator" w:id="0">
    <w:p w14:paraId="46183279" w14:textId="77777777" w:rsidR="008046A7" w:rsidRDefault="008046A7" w:rsidP="006D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883192"/>
      <w:docPartObj>
        <w:docPartGallery w:val="Page Numbers (Top of Page)"/>
        <w:docPartUnique/>
      </w:docPartObj>
    </w:sdtPr>
    <w:sdtEndPr>
      <w:rPr>
        <w:szCs w:val="30"/>
      </w:rPr>
    </w:sdtEndPr>
    <w:sdtContent>
      <w:p w14:paraId="4AF99873" w14:textId="408ABA92" w:rsidR="002F16EF" w:rsidRPr="00AF6A16" w:rsidRDefault="002F16EF">
        <w:pPr>
          <w:pStyle w:val="a9"/>
          <w:jc w:val="center"/>
          <w:rPr>
            <w:szCs w:val="30"/>
          </w:rPr>
        </w:pPr>
        <w:r w:rsidRPr="00AF6A16">
          <w:rPr>
            <w:szCs w:val="30"/>
          </w:rPr>
          <w:fldChar w:fldCharType="begin"/>
        </w:r>
        <w:r w:rsidRPr="00AF6A16">
          <w:rPr>
            <w:szCs w:val="30"/>
          </w:rPr>
          <w:instrText>PAGE   \* MERGEFORMAT</w:instrText>
        </w:r>
        <w:r w:rsidRPr="00AF6A16">
          <w:rPr>
            <w:szCs w:val="30"/>
          </w:rPr>
          <w:fldChar w:fldCharType="separate"/>
        </w:r>
        <w:r w:rsidR="00AF6A16">
          <w:rPr>
            <w:noProof/>
            <w:szCs w:val="30"/>
          </w:rPr>
          <w:t>3</w:t>
        </w:r>
        <w:r w:rsidRPr="00AF6A16">
          <w:rPr>
            <w:szCs w:val="30"/>
          </w:rPr>
          <w:fldChar w:fldCharType="end"/>
        </w:r>
      </w:p>
    </w:sdtContent>
  </w:sdt>
  <w:p w14:paraId="202EF0C3" w14:textId="77777777" w:rsidR="002F16EF" w:rsidRDefault="002F16E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110755"/>
    <w:rsid w:val="00154E7D"/>
    <w:rsid w:val="00191859"/>
    <w:rsid w:val="0019647C"/>
    <w:rsid w:val="001A584E"/>
    <w:rsid w:val="001B6488"/>
    <w:rsid w:val="00293E7C"/>
    <w:rsid w:val="002F16EF"/>
    <w:rsid w:val="003672F2"/>
    <w:rsid w:val="00397F9F"/>
    <w:rsid w:val="003B0BA7"/>
    <w:rsid w:val="003D6027"/>
    <w:rsid w:val="00423541"/>
    <w:rsid w:val="004A4584"/>
    <w:rsid w:val="00521772"/>
    <w:rsid w:val="005C209E"/>
    <w:rsid w:val="005E0564"/>
    <w:rsid w:val="00603C40"/>
    <w:rsid w:val="00687565"/>
    <w:rsid w:val="006B746D"/>
    <w:rsid w:val="006D108C"/>
    <w:rsid w:val="006F6FED"/>
    <w:rsid w:val="007032B3"/>
    <w:rsid w:val="00707753"/>
    <w:rsid w:val="00744E9B"/>
    <w:rsid w:val="00797F4C"/>
    <w:rsid w:val="007A6098"/>
    <w:rsid w:val="007E6AEA"/>
    <w:rsid w:val="007F0E4D"/>
    <w:rsid w:val="008046A7"/>
    <w:rsid w:val="008A131D"/>
    <w:rsid w:val="009153CD"/>
    <w:rsid w:val="009558AF"/>
    <w:rsid w:val="009A1D85"/>
    <w:rsid w:val="009E070E"/>
    <w:rsid w:val="00A76D18"/>
    <w:rsid w:val="00AA0958"/>
    <w:rsid w:val="00AA1A21"/>
    <w:rsid w:val="00AF6A16"/>
    <w:rsid w:val="00B06451"/>
    <w:rsid w:val="00B127BC"/>
    <w:rsid w:val="00B666AC"/>
    <w:rsid w:val="00B83125"/>
    <w:rsid w:val="00C843F2"/>
    <w:rsid w:val="00C86438"/>
    <w:rsid w:val="00C9298A"/>
    <w:rsid w:val="00D150BC"/>
    <w:rsid w:val="00D324A9"/>
    <w:rsid w:val="00D724DE"/>
    <w:rsid w:val="00E11567"/>
    <w:rsid w:val="00EF337C"/>
    <w:rsid w:val="00F103C1"/>
    <w:rsid w:val="00FA5DFD"/>
    <w:rsid w:val="00FB1162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0976"/>
  <w15:docId w15:val="{62C9C5FA-87AB-4E36-A862-C5539204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97F9F"/>
    <w:rPr>
      <w:color w:val="0000FF"/>
      <w:u w:val="single"/>
    </w:rPr>
  </w:style>
  <w:style w:type="paragraph" w:styleId="a7">
    <w:name w:val="No Spacing"/>
    <w:uiPriority w:val="1"/>
    <w:qFormat/>
    <w:rsid w:val="00397F9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298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DF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5D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5DF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1">
    <w:name w:val="Основной текст (61)_"/>
    <w:link w:val="610"/>
    <w:locked/>
    <w:rsid w:val="005C20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C209E"/>
    <w:pPr>
      <w:widowControl w:val="0"/>
      <w:shd w:val="clear" w:color="auto" w:fill="FFFFFF"/>
      <w:spacing w:line="317" w:lineRule="exact"/>
      <w:ind w:firstLine="0"/>
    </w:pPr>
    <w:rPr>
      <w:rFonts w:cstheme="minorBidi"/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F6A1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6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Альферович Е.В.</cp:lastModifiedBy>
  <cp:revision>3</cp:revision>
  <cp:lastPrinted>2022-11-03T10:15:00Z</cp:lastPrinted>
  <dcterms:created xsi:type="dcterms:W3CDTF">2022-11-03T06:16:00Z</dcterms:created>
  <dcterms:modified xsi:type="dcterms:W3CDTF">2022-11-03T10:15:00Z</dcterms:modified>
</cp:coreProperties>
</file>